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B248" w14:textId="65C90EF3" w:rsidR="00E3788B" w:rsidRPr="00E3788B" w:rsidRDefault="00E3788B" w:rsidP="00E3788B">
      <w:pPr>
        <w:spacing w:after="0" w:line="240" w:lineRule="auto"/>
        <w:rPr>
          <w:rFonts w:ascii="Times New Roman" w:eastAsia="Times New Roman" w:hAnsi="Times New Roman" w:cs="Times New Roman"/>
          <w:sz w:val="24"/>
          <w:szCs w:val="24"/>
        </w:rPr>
      </w:pPr>
      <w:r w:rsidRPr="00E3788B">
        <w:rPr>
          <w:rFonts w:ascii="Calibri" w:eastAsia="Times New Roman" w:hAnsi="Calibri" w:cs="Calibri"/>
          <w:b/>
          <w:bCs/>
          <w:color w:val="000000"/>
        </w:rPr>
        <w:t>West Maka Ska Neighborhood Council Meeting</w:t>
      </w:r>
      <w:r>
        <w:rPr>
          <w:rFonts w:ascii="Calibri" w:eastAsia="Times New Roman" w:hAnsi="Calibri" w:cs="Calibri"/>
          <w:b/>
          <w:bCs/>
          <w:color w:val="000000"/>
        </w:rPr>
        <w:t xml:space="preserve"> (</w:t>
      </w:r>
      <w:r w:rsidR="00412E36">
        <w:rPr>
          <w:rFonts w:ascii="Calibri" w:eastAsia="Times New Roman" w:hAnsi="Calibri" w:cs="Calibri"/>
          <w:b/>
          <w:bCs/>
          <w:color w:val="000000"/>
        </w:rPr>
        <w:t xml:space="preserve">in person at the Bakken and </w:t>
      </w:r>
      <w:r>
        <w:rPr>
          <w:rFonts w:ascii="Calibri" w:eastAsia="Times New Roman" w:hAnsi="Calibri" w:cs="Calibri"/>
          <w:b/>
          <w:bCs/>
          <w:color w:val="000000"/>
        </w:rPr>
        <w:t>by Zoom)</w:t>
      </w:r>
    </w:p>
    <w:p w14:paraId="5DE0E14F" w14:textId="276695B8" w:rsidR="00E3788B" w:rsidRDefault="00423465" w:rsidP="00E3788B">
      <w:pPr>
        <w:spacing w:after="0" w:line="240" w:lineRule="auto"/>
        <w:rPr>
          <w:rFonts w:ascii="Calibri" w:eastAsia="Times New Roman" w:hAnsi="Calibri" w:cs="Calibri"/>
          <w:b/>
          <w:bCs/>
          <w:color w:val="000000"/>
        </w:rPr>
      </w:pPr>
      <w:r>
        <w:rPr>
          <w:rFonts w:ascii="Calibri" w:eastAsia="Times New Roman" w:hAnsi="Calibri" w:cs="Calibri"/>
          <w:b/>
          <w:bCs/>
          <w:color w:val="000000"/>
        </w:rPr>
        <w:t>March 14, 2023</w:t>
      </w:r>
    </w:p>
    <w:p w14:paraId="15CCB940" w14:textId="77777777" w:rsidR="003627E1" w:rsidRDefault="003627E1" w:rsidP="00E3788B">
      <w:pPr>
        <w:spacing w:line="240" w:lineRule="auto"/>
        <w:rPr>
          <w:rFonts w:ascii="Calibri" w:eastAsia="Times New Roman" w:hAnsi="Calibri" w:cs="Calibri"/>
          <w:b/>
          <w:bCs/>
          <w:color w:val="000000"/>
        </w:rPr>
      </w:pPr>
    </w:p>
    <w:p w14:paraId="0B8A24EA" w14:textId="77777777" w:rsidR="00412E36" w:rsidRPr="00412E36" w:rsidRDefault="00E3788B" w:rsidP="00E3788B">
      <w:pPr>
        <w:spacing w:line="240" w:lineRule="auto"/>
        <w:rPr>
          <w:rFonts w:ascii="Calibri" w:eastAsia="Times New Roman" w:hAnsi="Calibri" w:cs="Calibri"/>
          <w:color w:val="000000"/>
        </w:rPr>
      </w:pPr>
      <w:r w:rsidRPr="00E3788B">
        <w:rPr>
          <w:rFonts w:ascii="Calibri" w:eastAsia="Times New Roman" w:hAnsi="Calibri" w:cs="Calibri"/>
          <w:b/>
          <w:bCs/>
          <w:color w:val="000000"/>
        </w:rPr>
        <w:t>Presided by</w:t>
      </w:r>
      <w:r w:rsidR="00412E36">
        <w:rPr>
          <w:rFonts w:ascii="Calibri" w:eastAsia="Times New Roman" w:hAnsi="Calibri" w:cs="Calibri"/>
          <w:b/>
          <w:bCs/>
          <w:color w:val="000000"/>
        </w:rPr>
        <w:t xml:space="preserve">: </w:t>
      </w:r>
      <w:r w:rsidR="00412E36" w:rsidRPr="00412E36">
        <w:rPr>
          <w:rFonts w:ascii="Calibri" w:eastAsia="Times New Roman" w:hAnsi="Calibri" w:cs="Calibri"/>
          <w:color w:val="000000"/>
        </w:rPr>
        <w:t>Tim Knight, chair</w:t>
      </w:r>
    </w:p>
    <w:p w14:paraId="74398898" w14:textId="596A1BE9" w:rsidR="00E3788B" w:rsidRDefault="00E3788B" w:rsidP="00E3788B">
      <w:pPr>
        <w:spacing w:line="240" w:lineRule="auto"/>
        <w:rPr>
          <w:rFonts w:ascii="Calibri" w:eastAsia="Times New Roman" w:hAnsi="Calibri" w:cs="Calibri"/>
          <w:color w:val="000000"/>
        </w:rPr>
      </w:pPr>
      <w:r w:rsidRPr="00E3788B">
        <w:rPr>
          <w:rFonts w:ascii="Calibri" w:eastAsia="Times New Roman" w:hAnsi="Calibri" w:cs="Calibri"/>
          <w:b/>
          <w:bCs/>
          <w:color w:val="000000"/>
        </w:rPr>
        <w:t>Board members in attendance:</w:t>
      </w:r>
      <w:r w:rsidRPr="00E3788B">
        <w:rPr>
          <w:rFonts w:ascii="Calibri" w:eastAsia="Times New Roman" w:hAnsi="Calibri" w:cs="Calibri"/>
          <w:color w:val="000000"/>
        </w:rPr>
        <w:t xml:space="preserve"> </w:t>
      </w:r>
      <w:r w:rsidR="00371358">
        <w:rPr>
          <w:rFonts w:ascii="Calibri" w:eastAsia="Times New Roman" w:hAnsi="Calibri" w:cs="Calibri"/>
          <w:color w:val="000000"/>
        </w:rPr>
        <w:t xml:space="preserve">Tim Knight, </w:t>
      </w:r>
      <w:r w:rsidRPr="00E3788B">
        <w:rPr>
          <w:rFonts w:ascii="Calibri" w:eastAsia="Times New Roman" w:hAnsi="Calibri" w:cs="Calibri"/>
          <w:color w:val="000000"/>
        </w:rPr>
        <w:t xml:space="preserve">Allan Campbell, Richard Logan, Bob Gordon, </w:t>
      </w:r>
      <w:r w:rsidR="00236A8E">
        <w:rPr>
          <w:rFonts w:ascii="Calibri" w:eastAsia="Times New Roman" w:hAnsi="Calibri" w:cs="Calibri"/>
          <w:color w:val="000000"/>
        </w:rPr>
        <w:t xml:space="preserve">Leyden Victoria </w:t>
      </w:r>
      <w:proofErr w:type="spellStart"/>
      <w:r w:rsidR="00236A8E">
        <w:rPr>
          <w:rFonts w:ascii="Calibri" w:eastAsia="Times New Roman" w:hAnsi="Calibri" w:cs="Calibri"/>
          <w:color w:val="000000"/>
        </w:rPr>
        <w:t>Iraheta</w:t>
      </w:r>
      <w:proofErr w:type="spellEnd"/>
      <w:r w:rsidR="00236A8E">
        <w:rPr>
          <w:rFonts w:ascii="Calibri" w:eastAsia="Times New Roman" w:hAnsi="Calibri" w:cs="Calibri"/>
          <w:color w:val="000000"/>
        </w:rPr>
        <w:t xml:space="preserve"> Santos</w:t>
      </w:r>
      <w:r w:rsidR="00423465">
        <w:rPr>
          <w:rFonts w:ascii="Calibri" w:eastAsia="Times New Roman" w:hAnsi="Calibri" w:cs="Calibri"/>
          <w:color w:val="000000"/>
        </w:rPr>
        <w:t>, Lynette Davis, David Stougaard, John Bordwell, Dylan Ohm</w:t>
      </w:r>
    </w:p>
    <w:p w14:paraId="6BF13EE9" w14:textId="29AB34A4" w:rsidR="003627E1" w:rsidRPr="00E3788B" w:rsidRDefault="003627E1" w:rsidP="00E3788B">
      <w:pPr>
        <w:spacing w:line="240" w:lineRule="auto"/>
        <w:rPr>
          <w:rFonts w:ascii="Times New Roman" w:eastAsia="Times New Roman" w:hAnsi="Times New Roman" w:cs="Times New Roman"/>
          <w:sz w:val="24"/>
          <w:szCs w:val="24"/>
        </w:rPr>
      </w:pPr>
      <w:r w:rsidRPr="003627E1">
        <w:rPr>
          <w:rFonts w:ascii="Calibri" w:eastAsia="Times New Roman" w:hAnsi="Calibri" w:cs="Calibri"/>
          <w:b/>
          <w:bCs/>
          <w:color w:val="000000"/>
        </w:rPr>
        <w:t>Absent:</w:t>
      </w:r>
      <w:r>
        <w:rPr>
          <w:rFonts w:ascii="Calibri" w:eastAsia="Times New Roman" w:hAnsi="Calibri" w:cs="Calibri"/>
          <w:color w:val="000000"/>
        </w:rPr>
        <w:t xml:space="preserve"> </w:t>
      </w:r>
      <w:r w:rsidR="00423465">
        <w:rPr>
          <w:rFonts w:ascii="Calibri" w:eastAsia="Times New Roman" w:hAnsi="Calibri" w:cs="Calibri"/>
          <w:color w:val="000000"/>
        </w:rPr>
        <w:t>Melanie Fehlberg</w:t>
      </w:r>
    </w:p>
    <w:p w14:paraId="75743F6F" w14:textId="22048D69" w:rsidR="00E3788B" w:rsidRDefault="00E3788B" w:rsidP="00E3788B">
      <w:pPr>
        <w:spacing w:line="240" w:lineRule="auto"/>
        <w:rPr>
          <w:rFonts w:ascii="Calibri" w:eastAsia="Times New Roman" w:hAnsi="Calibri" w:cs="Calibri"/>
          <w:color w:val="000000"/>
        </w:rPr>
      </w:pPr>
      <w:r w:rsidRPr="00E3788B">
        <w:rPr>
          <w:rFonts w:ascii="Calibri" w:eastAsia="Times New Roman" w:hAnsi="Calibri" w:cs="Calibri"/>
          <w:b/>
          <w:bCs/>
          <w:color w:val="000000"/>
        </w:rPr>
        <w:t>Coordinator:</w:t>
      </w:r>
      <w:r w:rsidRPr="00E3788B">
        <w:rPr>
          <w:rFonts w:ascii="Calibri" w:eastAsia="Times New Roman" w:hAnsi="Calibri" w:cs="Calibri"/>
          <w:color w:val="000000"/>
        </w:rPr>
        <w:t xml:space="preserve"> Michelle Sass</w:t>
      </w:r>
    </w:p>
    <w:p w14:paraId="76AF2EEE" w14:textId="77777777" w:rsidR="000F6DCA" w:rsidRPr="00750349" w:rsidRDefault="000F6DCA" w:rsidP="000F6DCA">
      <w:pPr>
        <w:spacing w:line="240" w:lineRule="auto"/>
        <w:rPr>
          <w:rFonts w:ascii="Calibri" w:eastAsia="Times New Roman" w:hAnsi="Calibri" w:cs="Calibri"/>
          <w:b/>
          <w:bCs/>
          <w:color w:val="000000"/>
        </w:rPr>
      </w:pPr>
      <w:r w:rsidRPr="00750349">
        <w:rPr>
          <w:rFonts w:ascii="Calibri" w:eastAsia="Times New Roman" w:hAnsi="Calibri" w:cs="Calibri"/>
          <w:b/>
          <w:bCs/>
          <w:color w:val="000000"/>
        </w:rPr>
        <w:t>Residents in attendance</w:t>
      </w:r>
      <w:r>
        <w:rPr>
          <w:rFonts w:ascii="Calibri" w:eastAsia="Times New Roman" w:hAnsi="Calibri" w:cs="Calibri"/>
          <w:b/>
          <w:bCs/>
          <w:color w:val="000000"/>
        </w:rPr>
        <w:t xml:space="preserve">: </w:t>
      </w:r>
      <w:r w:rsidRPr="00750349">
        <w:rPr>
          <w:rFonts w:ascii="Calibri" w:eastAsia="Times New Roman" w:hAnsi="Calibri" w:cs="Calibri"/>
          <w:color w:val="000000"/>
        </w:rPr>
        <w:t xml:space="preserve">Louise Campbell, Sarah </w:t>
      </w:r>
      <w:proofErr w:type="spellStart"/>
      <w:r w:rsidRPr="00750349">
        <w:rPr>
          <w:rFonts w:ascii="Calibri" w:eastAsia="Times New Roman" w:hAnsi="Calibri" w:cs="Calibri"/>
          <w:color w:val="000000"/>
        </w:rPr>
        <w:t>Lawinger</w:t>
      </w:r>
      <w:proofErr w:type="spellEnd"/>
    </w:p>
    <w:p w14:paraId="23B1C937" w14:textId="53EB8FD8" w:rsidR="00412E36" w:rsidRPr="00E3788B" w:rsidRDefault="00412E36" w:rsidP="00E3788B">
      <w:pPr>
        <w:spacing w:line="240" w:lineRule="auto"/>
        <w:rPr>
          <w:rFonts w:ascii="Times New Roman" w:eastAsia="Times New Roman" w:hAnsi="Times New Roman" w:cs="Times New Roman"/>
          <w:sz w:val="24"/>
          <w:szCs w:val="24"/>
        </w:rPr>
      </w:pPr>
      <w:r w:rsidRPr="00412E36">
        <w:rPr>
          <w:rFonts w:ascii="Calibri" w:eastAsia="Times New Roman" w:hAnsi="Calibri" w:cs="Calibri"/>
          <w:b/>
          <w:bCs/>
          <w:color w:val="000000"/>
        </w:rPr>
        <w:t>Presenter:</w:t>
      </w:r>
      <w:r>
        <w:rPr>
          <w:rFonts w:ascii="Calibri" w:eastAsia="Times New Roman" w:hAnsi="Calibri" w:cs="Calibri"/>
          <w:color w:val="000000"/>
        </w:rPr>
        <w:t xml:space="preserve"> </w:t>
      </w:r>
      <w:r w:rsidR="00750349">
        <w:rPr>
          <w:rFonts w:ascii="Calibri" w:eastAsia="Times New Roman" w:hAnsi="Calibri" w:cs="Calibri"/>
          <w:color w:val="000000"/>
        </w:rPr>
        <w:t>K</w:t>
      </w:r>
      <w:r w:rsidR="00552E9C">
        <w:rPr>
          <w:rFonts w:ascii="Calibri" w:eastAsia="Times New Roman" w:hAnsi="Calibri" w:cs="Calibri"/>
          <w:color w:val="000000"/>
        </w:rPr>
        <w:t>atie Cashman</w:t>
      </w:r>
      <w:r w:rsidR="00236A8E">
        <w:rPr>
          <w:rFonts w:ascii="Calibri" w:eastAsia="Times New Roman" w:hAnsi="Calibri" w:cs="Calibri"/>
          <w:color w:val="000000"/>
        </w:rPr>
        <w:t>, candidate for city council for Ward 7</w:t>
      </w:r>
    </w:p>
    <w:p w14:paraId="0E166BA3" w14:textId="557DE294" w:rsidR="003627E1" w:rsidRDefault="00412E36">
      <w:r>
        <w:t>Tim</w:t>
      </w:r>
      <w:r w:rsidR="003627E1" w:rsidRPr="003627E1">
        <w:t xml:space="preserve"> called the meeting to order at 6:</w:t>
      </w:r>
      <w:r w:rsidR="00236A8E">
        <w:t>0</w:t>
      </w:r>
      <w:r w:rsidR="00750349">
        <w:t>4</w:t>
      </w:r>
      <w:r>
        <w:t xml:space="preserve"> </w:t>
      </w:r>
      <w:r w:rsidR="003627E1" w:rsidRPr="003627E1">
        <w:t>PM</w:t>
      </w:r>
    </w:p>
    <w:p w14:paraId="5A7CCC72" w14:textId="23A1D3A8" w:rsidR="00BB6FD8" w:rsidRDefault="00BB6FD8">
      <w:pPr>
        <w:rPr>
          <w:b/>
          <w:bCs/>
        </w:rPr>
      </w:pPr>
      <w:r w:rsidRPr="00BB6FD8">
        <w:rPr>
          <w:b/>
          <w:bCs/>
        </w:rPr>
        <w:t xml:space="preserve">Approval of </w:t>
      </w:r>
      <w:r w:rsidR="000F6DCA">
        <w:rPr>
          <w:b/>
          <w:bCs/>
        </w:rPr>
        <w:t>February</w:t>
      </w:r>
      <w:r w:rsidRPr="00BB6FD8">
        <w:rPr>
          <w:b/>
          <w:bCs/>
        </w:rPr>
        <w:t xml:space="preserve"> minutes:</w:t>
      </w:r>
      <w:r>
        <w:t xml:space="preserve"> </w:t>
      </w:r>
      <w:r w:rsidR="000F6DCA">
        <w:t>Richard</w:t>
      </w:r>
      <w:r>
        <w:t xml:space="preserve"> moved approval. </w:t>
      </w:r>
      <w:r w:rsidR="000F6DCA">
        <w:t>Bob</w:t>
      </w:r>
      <w:r>
        <w:t xml:space="preserve"> seconded. </w:t>
      </w:r>
      <w:r w:rsidRPr="00BB6FD8">
        <w:rPr>
          <w:b/>
          <w:bCs/>
        </w:rPr>
        <w:t>Minutes were approved.</w:t>
      </w:r>
    </w:p>
    <w:p w14:paraId="3AB18FB6" w14:textId="604F8828" w:rsidR="00E05E51" w:rsidRPr="00E05E51" w:rsidRDefault="00BB6FD8" w:rsidP="00E05E51">
      <w:pPr>
        <w:spacing w:after="0"/>
      </w:pPr>
      <w:r>
        <w:rPr>
          <w:b/>
          <w:bCs/>
        </w:rPr>
        <w:t>Treasurer’s Report:</w:t>
      </w:r>
      <w:r w:rsidR="00E05E51">
        <w:rPr>
          <w:b/>
          <w:bCs/>
        </w:rPr>
        <w:t xml:space="preserve"> </w:t>
      </w:r>
      <w:r w:rsidR="00E05E51" w:rsidRPr="00E05E51">
        <w:t>Had to return a check to city of M</w:t>
      </w:r>
      <w:r w:rsidR="00E053DA">
        <w:t>innea</w:t>
      </w:r>
      <w:r w:rsidR="00E05E51" w:rsidRPr="00E05E51">
        <w:t>p</w:t>
      </w:r>
      <w:r w:rsidR="00E053DA">
        <w:t>o</w:t>
      </w:r>
      <w:r w:rsidR="00E05E51" w:rsidRPr="00E05E51">
        <w:t>l</w:t>
      </w:r>
      <w:r w:rsidR="00E053DA">
        <w:t>i</w:t>
      </w:r>
      <w:r w:rsidR="00E05E51" w:rsidRPr="00E05E51">
        <w:t>s ($4500). Push for Peace is still pending.</w:t>
      </w:r>
    </w:p>
    <w:p w14:paraId="48E2FB5B" w14:textId="77777777" w:rsidR="00E05E51" w:rsidRPr="00E05E51" w:rsidRDefault="00E05E51" w:rsidP="00E05E51">
      <w:pPr>
        <w:spacing w:after="0"/>
      </w:pPr>
      <w:r w:rsidRPr="00E05E51">
        <w:t>Bakken for $400 (thinks it is a misprint), just paid $750 yesterday. Also paid $5000 to Bakken for</w:t>
      </w:r>
    </w:p>
    <w:p w14:paraId="46D19B6A" w14:textId="77777777" w:rsidR="00E05E51" w:rsidRPr="00E05E51" w:rsidRDefault="00E05E51" w:rsidP="00E05E51">
      <w:pPr>
        <w:spacing w:after="0"/>
      </w:pPr>
      <w:r w:rsidRPr="00E05E51">
        <w:t xml:space="preserve">watershed. </w:t>
      </w:r>
      <w:proofErr w:type="gramStart"/>
      <w:r w:rsidRPr="00E05E51">
        <w:t>Also</w:t>
      </w:r>
      <w:proofErr w:type="gramEnd"/>
      <w:r w:rsidRPr="00E05E51">
        <w:t xml:space="preserve"> insurance for officers has been paid. Has Michelle’s check but unable to deliver</w:t>
      </w:r>
    </w:p>
    <w:p w14:paraId="6F455640" w14:textId="5393F70A" w:rsidR="00BB6FD8" w:rsidRPr="00E05E51" w:rsidRDefault="00E05E51" w:rsidP="00E05E51">
      <w:r w:rsidRPr="00E05E51">
        <w:t>at this time</w:t>
      </w:r>
      <w:r>
        <w:t xml:space="preserve"> (since Michelle is in Florida)</w:t>
      </w:r>
      <w:r w:rsidRPr="00E05E51">
        <w:t>.</w:t>
      </w:r>
      <w:r w:rsidR="000F6DCA">
        <w:t xml:space="preserve"> John moved approval. Richard</w:t>
      </w:r>
      <w:r w:rsidR="00412E36">
        <w:t xml:space="preserve"> seconded. </w:t>
      </w:r>
      <w:r w:rsidR="00C74D19" w:rsidRPr="00C74D19">
        <w:rPr>
          <w:b/>
          <w:bCs/>
        </w:rPr>
        <w:t>Motion approved.</w:t>
      </w:r>
      <w:r>
        <w:rPr>
          <w:b/>
          <w:bCs/>
        </w:rPr>
        <w:t xml:space="preserve"> </w:t>
      </w:r>
      <w:r w:rsidRPr="00E05E51">
        <w:t>Dave reminded the board that he will be leaving the board at the annual meeting, so a new treasurer is needed.</w:t>
      </w:r>
    </w:p>
    <w:p w14:paraId="6410E591" w14:textId="764A6D39" w:rsidR="000F6DCA" w:rsidRPr="00CB259B" w:rsidRDefault="000F6DCA" w:rsidP="00C74D19">
      <w:r>
        <w:rPr>
          <w:b/>
          <w:bCs/>
        </w:rPr>
        <w:t xml:space="preserve">Merchandise Review: </w:t>
      </w:r>
      <w:r w:rsidRPr="00CB259B">
        <w:t>Michelle listed the items that had been purchased so far:</w:t>
      </w:r>
    </w:p>
    <w:p w14:paraId="204D0FE8" w14:textId="0871F7B2" w:rsidR="000F6DCA" w:rsidRPr="00CB259B" w:rsidRDefault="00CB259B" w:rsidP="00CB259B">
      <w:pPr>
        <w:pStyle w:val="ListParagraph"/>
        <w:numPr>
          <w:ilvl w:val="0"/>
          <w:numId w:val="3"/>
        </w:numPr>
      </w:pPr>
      <w:r w:rsidRPr="00CB259B">
        <w:t>150 canvas bags</w:t>
      </w:r>
    </w:p>
    <w:p w14:paraId="173809E9" w14:textId="0757E0A1" w:rsidR="00CB259B" w:rsidRPr="00CB259B" w:rsidRDefault="00CB259B" w:rsidP="00CB259B">
      <w:pPr>
        <w:pStyle w:val="ListParagraph"/>
        <w:numPr>
          <w:ilvl w:val="0"/>
          <w:numId w:val="3"/>
        </w:numPr>
      </w:pPr>
      <w:r w:rsidRPr="00CB259B">
        <w:t>Whistles (Black with West Maka Ska in white font)</w:t>
      </w:r>
    </w:p>
    <w:p w14:paraId="51513C6E" w14:textId="2FB1CE7D" w:rsidR="00CB259B" w:rsidRPr="00CB259B" w:rsidRDefault="00CB259B" w:rsidP="00CB259B">
      <w:pPr>
        <w:pStyle w:val="ListParagraph"/>
        <w:numPr>
          <w:ilvl w:val="0"/>
          <w:numId w:val="3"/>
        </w:numPr>
      </w:pPr>
      <w:r w:rsidRPr="00CB259B">
        <w:t>T-shirts</w:t>
      </w:r>
    </w:p>
    <w:p w14:paraId="45D215F0" w14:textId="0FA8AEDB" w:rsidR="00BB674E" w:rsidRPr="000F6DCA" w:rsidRDefault="000F6DCA" w:rsidP="00C74D19">
      <w:pPr>
        <w:rPr>
          <w:b/>
          <w:bCs/>
        </w:rPr>
      </w:pPr>
      <w:r w:rsidRPr="000F6DCA">
        <w:rPr>
          <w:b/>
          <w:bCs/>
        </w:rPr>
        <w:t xml:space="preserve"> Committee Updates</w:t>
      </w:r>
    </w:p>
    <w:p w14:paraId="4121ADFD" w14:textId="0A99C081" w:rsidR="00321146" w:rsidRDefault="000F6DCA" w:rsidP="0026032E">
      <w:pPr>
        <w:rPr>
          <w:u w:val="single"/>
        </w:rPr>
      </w:pPr>
      <w:r w:rsidRPr="000F6DCA">
        <w:rPr>
          <w:u w:val="single"/>
        </w:rPr>
        <w:t>Communications, Outreach, and Events (COE)/Equitable Engagement (EE)</w:t>
      </w:r>
    </w:p>
    <w:p w14:paraId="1F7F8FE8" w14:textId="6E791C7D" w:rsidR="00446862" w:rsidRDefault="00446862" w:rsidP="0026032E">
      <w:r>
        <w:t xml:space="preserve">Dave motioned and Richard seconded that the </w:t>
      </w:r>
      <w:r w:rsidR="00CB259B" w:rsidRPr="00446862">
        <w:rPr>
          <w:b/>
          <w:bCs/>
        </w:rPr>
        <w:t>Habitat for Humanity spring work event</w:t>
      </w:r>
      <w:r w:rsidR="00CB259B">
        <w:t xml:space="preserve"> be held on </w:t>
      </w:r>
      <w:r>
        <w:t>April 27</w:t>
      </w:r>
      <w:r w:rsidRPr="00446862">
        <w:rPr>
          <w:vertAlign w:val="superscript"/>
        </w:rPr>
        <w:t>th</w:t>
      </w:r>
      <w:r>
        <w:t xml:space="preserve">. </w:t>
      </w:r>
      <w:r w:rsidRPr="00446862">
        <w:rPr>
          <w:b/>
          <w:bCs/>
        </w:rPr>
        <w:t>Motion approved.</w:t>
      </w:r>
      <w:r>
        <w:t xml:space="preserve"> The event will be at 3330 North Oliver Avenue for up to ten volunteers. Michelle will put the word out on social media.</w:t>
      </w:r>
    </w:p>
    <w:p w14:paraId="49039F23" w14:textId="5CEF349C" w:rsidR="00E05E51" w:rsidRDefault="00E05E51" w:rsidP="00E05E51">
      <w:pPr>
        <w:spacing w:after="0"/>
      </w:pPr>
      <w:r w:rsidRPr="00E053DA">
        <w:rPr>
          <w:b/>
          <w:bCs/>
        </w:rPr>
        <w:t>Earth Day</w:t>
      </w:r>
      <w:r w:rsidR="00BF55D4">
        <w:t xml:space="preserve"> (April 22) </w:t>
      </w:r>
      <w:r w:rsidR="00E053DA">
        <w:t>Event.</w:t>
      </w:r>
      <w:r>
        <w:t xml:space="preserve"> Tim and Melanie met with Push for Peace and Whole Foods. Primary event</w:t>
      </w:r>
    </w:p>
    <w:p w14:paraId="2AFCE765" w14:textId="69C7FEC6" w:rsidR="00E05E51" w:rsidRDefault="00E05E51" w:rsidP="00E05E51">
      <w:pPr>
        <w:spacing w:after="0"/>
      </w:pPr>
      <w:r>
        <w:t>will be at Whole Foods patio. Will have a food truck, working on music, there will be kids</w:t>
      </w:r>
      <w:r w:rsidR="00BF55D4">
        <w:t>’</w:t>
      </w:r>
    </w:p>
    <w:p w14:paraId="68DC2017" w14:textId="24763664" w:rsidR="00E05E51" w:rsidRDefault="00E05E51" w:rsidP="00E05E51">
      <w:r>
        <w:t>activities. Possibly with the Fire Station. Depends on space. Be sure to collect email addresses.</w:t>
      </w:r>
      <w:r w:rsidR="00BF55D4">
        <w:t xml:space="preserve"> Bob said that My Burger will offer coupons </w:t>
      </w:r>
      <w:r w:rsidR="00E053DA">
        <w:t xml:space="preserve">to </w:t>
      </w:r>
      <w:r w:rsidR="00BF55D4">
        <w:t xml:space="preserve">folks picking up trash. Richard will talk with Ben &amp; Jerry’s about free ice cream. Melanie has talked with City Paws about a pet photo booth. </w:t>
      </w:r>
      <w:r>
        <w:t xml:space="preserve">Possibly ask Open Eye theater. Will continue </w:t>
      </w:r>
      <w:r w:rsidR="00BF55D4">
        <w:t xml:space="preserve">planning </w:t>
      </w:r>
      <w:r>
        <w:t>on Slack.</w:t>
      </w:r>
    </w:p>
    <w:p w14:paraId="5FC7F569" w14:textId="79AF90DA" w:rsidR="00E05E51" w:rsidRDefault="00E05E51" w:rsidP="00E05E51">
      <w:pPr>
        <w:spacing w:after="0"/>
      </w:pPr>
      <w:r w:rsidRPr="00BF55D4">
        <w:rPr>
          <w:b/>
          <w:bCs/>
        </w:rPr>
        <w:lastRenderedPageBreak/>
        <w:t>Spring Clean U</w:t>
      </w:r>
      <w:r w:rsidR="00BF55D4">
        <w:rPr>
          <w:b/>
          <w:bCs/>
        </w:rPr>
        <w:t>p</w:t>
      </w:r>
      <w:r>
        <w:t xml:space="preserve">: Kick off will be </w:t>
      </w:r>
      <w:r w:rsidR="00E053DA">
        <w:t>at</w:t>
      </w:r>
      <w:r>
        <w:t xml:space="preserve"> Earth Day event. Will continue clean ups throughout the</w:t>
      </w:r>
    </w:p>
    <w:p w14:paraId="411BBBE8" w14:textId="0C9D598A" w:rsidR="00E05E51" w:rsidRDefault="00E05E51" w:rsidP="00BF55D4">
      <w:pPr>
        <w:spacing w:after="0"/>
      </w:pPr>
      <w:r>
        <w:t>season. Monthly</w:t>
      </w:r>
      <w:r w:rsidR="00BF55D4">
        <w:t xml:space="preserve"> on last</w:t>
      </w:r>
      <w:r>
        <w:t xml:space="preserve"> Saturday of month</w:t>
      </w:r>
      <w:r w:rsidR="00BF55D4">
        <w:t xml:space="preserve"> t</w:t>
      </w:r>
      <w:r>
        <w:t>hrough</w:t>
      </w:r>
      <w:r w:rsidR="00BF55D4">
        <w:t xml:space="preserve"> </w:t>
      </w:r>
      <w:r>
        <w:t>September</w:t>
      </w:r>
      <w:r w:rsidR="00BF55D4">
        <w:t xml:space="preserve"> from 9:30 to 11:00</w:t>
      </w:r>
      <w:r>
        <w:t>. City provides equipment, and we have equipment from last year</w:t>
      </w:r>
      <w:r w:rsidR="00BF55D4">
        <w:t xml:space="preserve"> in the Bakken storage room</w:t>
      </w:r>
      <w:r>
        <w:t>. We can let other</w:t>
      </w:r>
      <w:r w:rsidR="00BF55D4">
        <w:t xml:space="preserve"> </w:t>
      </w:r>
      <w:r>
        <w:t xml:space="preserve">civic groups </w:t>
      </w:r>
      <w:r w:rsidR="00BF55D4">
        <w:t>kno</w:t>
      </w:r>
      <w:r>
        <w:t xml:space="preserve">w. Richard will check with WF to see if they will provide beverages. </w:t>
      </w:r>
      <w:proofErr w:type="gramStart"/>
      <w:r>
        <w:t>Also</w:t>
      </w:r>
      <w:proofErr w:type="gramEnd"/>
      <w:r>
        <w:t xml:space="preserve"> will</w:t>
      </w:r>
      <w:r w:rsidR="00BF55D4">
        <w:t xml:space="preserve"> </w:t>
      </w:r>
      <w:r>
        <w:t>check with Ben and Jerry’s</w:t>
      </w:r>
      <w:r w:rsidR="00BF55D4">
        <w:t xml:space="preserve"> about free ice cream for volunteers.</w:t>
      </w:r>
    </w:p>
    <w:p w14:paraId="5E170E05" w14:textId="710E5F39" w:rsidR="003C4E5D" w:rsidRDefault="003C4E5D" w:rsidP="00BF55D4">
      <w:r>
        <w:t xml:space="preserve">. </w:t>
      </w:r>
    </w:p>
    <w:p w14:paraId="4E159342" w14:textId="2E08D399" w:rsidR="003C4E5D" w:rsidRDefault="003C4E5D" w:rsidP="003C4E5D">
      <w:pPr>
        <w:rPr>
          <w:b/>
          <w:bCs/>
        </w:rPr>
      </w:pPr>
      <w:r w:rsidRPr="000855F0">
        <w:rPr>
          <w:b/>
          <w:bCs/>
        </w:rPr>
        <w:t xml:space="preserve">Presentation by </w:t>
      </w:r>
      <w:r>
        <w:rPr>
          <w:b/>
          <w:bCs/>
        </w:rPr>
        <w:t>Katie Cashman</w:t>
      </w:r>
      <w:r w:rsidR="003C3843">
        <w:rPr>
          <w:b/>
          <w:bCs/>
        </w:rPr>
        <w:t xml:space="preserve"> (she/her)</w:t>
      </w:r>
    </w:p>
    <w:p w14:paraId="4A5E2CF1" w14:textId="042E6026" w:rsidR="003C4E5D" w:rsidRDefault="003C4E5D" w:rsidP="0026032E">
      <w:r>
        <w:t>Katie</w:t>
      </w:r>
      <w:r w:rsidRPr="000855F0">
        <w:t xml:space="preserve"> introduced h</w:t>
      </w:r>
      <w:r w:rsidR="003C3843">
        <w:t>er</w:t>
      </w:r>
      <w:r w:rsidRPr="000855F0">
        <w:t xml:space="preserve">self as a candidate for city council </w:t>
      </w:r>
      <w:r w:rsidR="003C3843">
        <w:t>from the 7</w:t>
      </w:r>
      <w:r w:rsidR="003C3843" w:rsidRPr="003C3843">
        <w:rPr>
          <w:vertAlign w:val="superscript"/>
        </w:rPr>
        <w:t>th</w:t>
      </w:r>
      <w:r w:rsidR="003C3843">
        <w:t xml:space="preserve"> Ward. Katie has had experience working for the United Nations and is a sustainability advocate. She hopes to improve the city’s composting infrastructure, especially at food businesses and multifamily buildings and to also improve energy efficiency of the city’s buildings. In response to a question about the need to transition from gas to electricity, she spoke favorably of a </w:t>
      </w:r>
      <w:r w:rsidR="00E053DA">
        <w:t>Center for</w:t>
      </w:r>
      <w:r w:rsidR="003C3843">
        <w:t xml:space="preserve"> Energy</w:t>
      </w:r>
      <w:r w:rsidR="00E053DA">
        <w:t xml:space="preserve"> and </w:t>
      </w:r>
      <w:r w:rsidR="003C3843">
        <w:t>Environment report that found it feasible to move to an 80/20 electricity to gas mix. In response to Lynette’s question about Katie’s opinion of the 2040 plan, she said she approved of higher residential and commercial density on major corridors such as Hennepin Avenue. Bob replied that the city’s plan to take away parking from Hennepin and to put a permanent concrete median down the avenue would be a disaster for the street’s businesses. Katie indicated support for an elected Met Council.</w:t>
      </w:r>
    </w:p>
    <w:p w14:paraId="19D85EF5" w14:textId="6188C739" w:rsidR="003C3843" w:rsidRDefault="003C3843" w:rsidP="0026032E">
      <w:pPr>
        <w:rPr>
          <w:b/>
          <w:bCs/>
        </w:rPr>
      </w:pPr>
      <w:r w:rsidRPr="003C3843">
        <w:rPr>
          <w:b/>
          <w:bCs/>
        </w:rPr>
        <w:t>Committee Updates (continued)</w:t>
      </w:r>
    </w:p>
    <w:p w14:paraId="574FBE28" w14:textId="76489B7A" w:rsidR="001F1927" w:rsidRPr="001F1927" w:rsidRDefault="001F1927" w:rsidP="0026032E">
      <w:pPr>
        <w:rPr>
          <w:u w:val="single"/>
        </w:rPr>
      </w:pPr>
      <w:r w:rsidRPr="001F1927">
        <w:rPr>
          <w:u w:val="single"/>
        </w:rPr>
        <w:t>Greenspace</w:t>
      </w:r>
    </w:p>
    <w:p w14:paraId="6451ED12" w14:textId="123D020C" w:rsidR="003C3843" w:rsidRDefault="003C3843" w:rsidP="0026032E">
      <w:r>
        <w:t xml:space="preserve">Allan introduced a resolution in support of </w:t>
      </w:r>
      <w:r w:rsidR="001F1927">
        <w:t>asking the Park Board to use</w:t>
      </w:r>
      <w:r>
        <w:t xml:space="preserve"> the $614,397 in Park Dedication fees attributed to West Maka Ska to create a </w:t>
      </w:r>
      <w:r w:rsidRPr="001F1927">
        <w:rPr>
          <w:b/>
          <w:bCs/>
        </w:rPr>
        <w:t>neighborhood park</w:t>
      </w:r>
      <w:r>
        <w:t xml:space="preserve"> near the corner of France and Lake</w:t>
      </w:r>
      <w:r w:rsidR="001F1927">
        <w:t>, consistent with the Southwest Service Area Master Plan</w:t>
      </w:r>
      <w:r>
        <w:t xml:space="preserve">. </w:t>
      </w:r>
      <w:r w:rsidR="001F1927">
        <w:t xml:space="preserve">He noted that the portion of the neighborhood north of the tracks consists largely of apartments and has been underrepresented. Children from that portion of our neighborhood now lack safe access to a park. </w:t>
      </w:r>
      <w:r w:rsidR="00BF55D4">
        <w:t xml:space="preserve">Resolution would ask Park Board to seek to acquire the site from the county. </w:t>
      </w:r>
      <w:r w:rsidR="001F1927">
        <w:t xml:space="preserve">Bob moved for approval of the resolution. Richard seconded. </w:t>
      </w:r>
      <w:r w:rsidR="001F1927" w:rsidRPr="001F1927">
        <w:rPr>
          <w:b/>
          <w:bCs/>
        </w:rPr>
        <w:t>Motion approved.</w:t>
      </w:r>
      <w:r w:rsidR="00BF55D4">
        <w:rPr>
          <w:b/>
          <w:bCs/>
        </w:rPr>
        <w:t xml:space="preserve"> </w:t>
      </w:r>
      <w:r w:rsidR="00BF55D4" w:rsidRPr="00BF55D4">
        <w:t>Allan to follow up.</w:t>
      </w:r>
    </w:p>
    <w:p w14:paraId="39A175CA" w14:textId="231C4650" w:rsidR="001F1927" w:rsidRPr="001F1927" w:rsidRDefault="00BF55D4" w:rsidP="005C2D72">
      <w:pPr>
        <w:spacing w:after="0"/>
      </w:pPr>
      <w:r>
        <w:t xml:space="preserve">Lynette presented the Tangletown </w:t>
      </w:r>
      <w:r w:rsidR="005C2D72">
        <w:t xml:space="preserve">Gardens </w:t>
      </w:r>
      <w:r>
        <w:t>contract proposal</w:t>
      </w:r>
      <w:r w:rsidR="005C2D72">
        <w:t xml:space="preserve"> </w:t>
      </w:r>
      <w:r w:rsidR="005C2D72" w:rsidRPr="001F1927">
        <w:t>to design a</w:t>
      </w:r>
      <w:r w:rsidR="005C2D72">
        <w:rPr>
          <w:b/>
          <w:bCs/>
        </w:rPr>
        <w:t xml:space="preserve"> bird and pollinator sanctuary </w:t>
      </w:r>
      <w:r w:rsidR="005C2D72" w:rsidRPr="001F1927">
        <w:t>at the corner of 32</w:t>
      </w:r>
      <w:r w:rsidR="005C2D72" w:rsidRPr="001F1927">
        <w:rPr>
          <w:vertAlign w:val="superscript"/>
        </w:rPr>
        <w:t>nd</w:t>
      </w:r>
      <w:r w:rsidR="005C2D72" w:rsidRPr="001F1927">
        <w:t xml:space="preserve"> Street and West Bde Maka Ska Parkway.</w:t>
      </w:r>
      <w:r w:rsidR="005C2D72">
        <w:t xml:space="preserve"> </w:t>
      </w:r>
      <w:r>
        <w:t>Allan asked does Tangletown understand requirements of working with park dept</w:t>
      </w:r>
      <w:r w:rsidR="00E053DA">
        <w:t>?</w:t>
      </w:r>
      <w:r>
        <w:t xml:space="preserve"> Proposal</w:t>
      </w:r>
      <w:r w:rsidR="005C2D72">
        <w:t xml:space="preserve"> </w:t>
      </w:r>
      <w:r>
        <w:t xml:space="preserve">mentions a </w:t>
      </w:r>
      <w:r w:rsidR="00C80459">
        <w:t>one-acre</w:t>
      </w:r>
      <w:r>
        <w:t xml:space="preserve"> space, but space is actually smaller. </w:t>
      </w:r>
      <w:r w:rsidR="005C2D72">
        <w:t>Are we j</w:t>
      </w:r>
      <w:r>
        <w:t>ust committing to design</w:t>
      </w:r>
      <w:r w:rsidR="005C2D72">
        <w:t>?</w:t>
      </w:r>
      <w:r>
        <w:t xml:space="preserve"> John: Does</w:t>
      </w:r>
      <w:r w:rsidR="005C2D72">
        <w:t xml:space="preserve"> </w:t>
      </w:r>
      <w:r>
        <w:t>the park board have an opinion</w:t>
      </w:r>
      <w:r w:rsidR="005C2D72">
        <w:t>?</w:t>
      </w:r>
      <w:r>
        <w:t xml:space="preserve"> Lynette responded yes, </w:t>
      </w:r>
      <w:r w:rsidR="005C2D72">
        <w:t>Tangletown has met with them</w:t>
      </w:r>
      <w:r>
        <w:t>. We have to present a design to the</w:t>
      </w:r>
      <w:r w:rsidR="005C2D72">
        <w:t xml:space="preserve"> </w:t>
      </w:r>
      <w:r>
        <w:t>park board</w:t>
      </w:r>
      <w:r w:rsidR="005C2D72">
        <w:t xml:space="preserve"> before going forward</w:t>
      </w:r>
      <w:r>
        <w:t>.</w:t>
      </w:r>
      <w:r w:rsidR="005C2D72">
        <w:t xml:space="preserve"> </w:t>
      </w:r>
      <w:r w:rsidR="001F1927" w:rsidRPr="001F1927">
        <w:t xml:space="preserve">Dave moved and John seconded approval of </w:t>
      </w:r>
      <w:r w:rsidR="001F1927">
        <w:t xml:space="preserve">a </w:t>
      </w:r>
      <w:r w:rsidR="001F1927" w:rsidRPr="001F1927">
        <w:t>$3,850 contract</w:t>
      </w:r>
      <w:r w:rsidR="005C2D72">
        <w:t xml:space="preserve">. </w:t>
      </w:r>
      <w:r w:rsidR="001F1927" w:rsidRPr="001F1927">
        <w:rPr>
          <w:b/>
          <w:bCs/>
        </w:rPr>
        <w:t>Motion approved.</w:t>
      </w:r>
      <w:r w:rsidR="001F1927">
        <w:rPr>
          <w:b/>
          <w:bCs/>
        </w:rPr>
        <w:t xml:space="preserve"> </w:t>
      </w:r>
      <w:r w:rsidR="001F1927" w:rsidRPr="001F1927">
        <w:t>Richard asked that the sanctuary be named in honor of Caitl</w:t>
      </w:r>
      <w:r w:rsidR="007579F6">
        <w:t>a</w:t>
      </w:r>
      <w:r w:rsidR="001F1927" w:rsidRPr="001F1927">
        <w:t>n Barton, a young West Maka Ska resident who was killed in a traffic accident in 2014. Louise Campbell spoke in support.</w:t>
      </w:r>
    </w:p>
    <w:p w14:paraId="40941E6E" w14:textId="77777777" w:rsidR="00E053DA" w:rsidRDefault="00E053DA" w:rsidP="0026032E">
      <w:pPr>
        <w:rPr>
          <w:b/>
          <w:bCs/>
        </w:rPr>
      </w:pPr>
    </w:p>
    <w:p w14:paraId="3E78C971" w14:textId="77777777" w:rsidR="00E053DA" w:rsidRDefault="00E053DA" w:rsidP="0026032E">
      <w:pPr>
        <w:rPr>
          <w:b/>
          <w:bCs/>
        </w:rPr>
      </w:pPr>
    </w:p>
    <w:p w14:paraId="559B2075" w14:textId="0D60325D" w:rsidR="003C3843" w:rsidRPr="004071EE" w:rsidRDefault="004071EE" w:rsidP="0026032E">
      <w:pPr>
        <w:rPr>
          <w:b/>
          <w:bCs/>
        </w:rPr>
      </w:pPr>
      <w:r w:rsidRPr="004071EE">
        <w:rPr>
          <w:b/>
          <w:bCs/>
        </w:rPr>
        <w:lastRenderedPageBreak/>
        <w:t>Safety</w:t>
      </w:r>
    </w:p>
    <w:p w14:paraId="769B8257" w14:textId="65E4F367" w:rsidR="001809C1" w:rsidRDefault="004071EE" w:rsidP="001809C1">
      <w:pPr>
        <w:spacing w:after="0"/>
      </w:pPr>
      <w:r>
        <w:t xml:space="preserve">Leyden shared </w:t>
      </w:r>
      <w:r w:rsidR="001809C1">
        <w:t>a safety event: Thursday March 23, 5 to 7. City’s office of violence prevention. They offer several classes throughout the year. Richard: The city emergency planning dept is having a disaster</w:t>
      </w:r>
    </w:p>
    <w:p w14:paraId="46E42889" w14:textId="4BD18180" w:rsidR="001809C1" w:rsidRDefault="001809C1" w:rsidP="001809C1">
      <w:r>
        <w:t>preparation event. Richard wants to commend the city about towing cars and plowing.</w:t>
      </w:r>
    </w:p>
    <w:p w14:paraId="73B368C3" w14:textId="74FC4F9B" w:rsidR="004071EE" w:rsidRDefault="004071EE" w:rsidP="0026032E">
      <w:pPr>
        <w:rPr>
          <w:b/>
          <w:bCs/>
        </w:rPr>
      </w:pPr>
      <w:r w:rsidRPr="004071EE">
        <w:rPr>
          <w:b/>
          <w:bCs/>
        </w:rPr>
        <w:t>Hennepin County Library Archival Collection</w:t>
      </w:r>
    </w:p>
    <w:p w14:paraId="0E86F4EF" w14:textId="33A10390" w:rsidR="004071EE" w:rsidRDefault="004071EE" w:rsidP="0026032E">
      <w:pPr>
        <w:rPr>
          <w:b/>
          <w:bCs/>
        </w:rPr>
      </w:pPr>
      <w:r w:rsidRPr="004071EE">
        <w:t>Michelle informed the board of the county library’s offer to archive the council’s records. Records provided would be digitized and remain accessible to the board. Dave made a motion to provide the library with our records</w:t>
      </w:r>
      <w:r w:rsidR="001809C1">
        <w:t xml:space="preserve"> after review by Michelle and Allan</w:t>
      </w:r>
      <w:r w:rsidRPr="004071EE">
        <w:t>. Bob seconded.</w:t>
      </w:r>
      <w:r>
        <w:rPr>
          <w:b/>
          <w:bCs/>
        </w:rPr>
        <w:t xml:space="preserve"> Motion approved.</w:t>
      </w:r>
    </w:p>
    <w:p w14:paraId="5B148B4C" w14:textId="59064269" w:rsidR="009363C8" w:rsidRPr="009363C8" w:rsidRDefault="009363C8" w:rsidP="0026032E">
      <w:pPr>
        <w:rPr>
          <w:b/>
          <w:bCs/>
        </w:rPr>
      </w:pPr>
      <w:r w:rsidRPr="009363C8">
        <w:rPr>
          <w:b/>
          <w:bCs/>
        </w:rPr>
        <w:t>Statement of Support of East Phillips neighborhood</w:t>
      </w:r>
    </w:p>
    <w:p w14:paraId="1EE41563" w14:textId="2E419BB7" w:rsidR="004071EE" w:rsidRPr="004071EE" w:rsidRDefault="004071EE" w:rsidP="0026032E">
      <w:pPr>
        <w:rPr>
          <w:b/>
          <w:bCs/>
        </w:rPr>
      </w:pPr>
      <w:r w:rsidRPr="009363C8">
        <w:t xml:space="preserve">Sarah </w:t>
      </w:r>
      <w:proofErr w:type="spellStart"/>
      <w:r w:rsidRPr="009363C8">
        <w:t>Lawinger</w:t>
      </w:r>
      <w:proofErr w:type="spellEnd"/>
      <w:r w:rsidRPr="009363C8">
        <w:t xml:space="preserve"> raised the issue of the city’s plan to expand a water department facility in the East Phillips neighborhood where residents want to create an urban farm. Sarah noted that several surrounding neighborhoods had written letters of support of the East Phillips plan. </w:t>
      </w:r>
      <w:r w:rsidR="009363C8" w:rsidRPr="009363C8">
        <w:t>Allan moved that West Maka Ska join those neighborhood</w:t>
      </w:r>
      <w:r w:rsidR="009363C8">
        <w:t>s</w:t>
      </w:r>
      <w:r w:rsidR="009363C8" w:rsidRPr="009363C8">
        <w:t xml:space="preserve"> with a statement of support. Richard seconded.</w:t>
      </w:r>
      <w:r w:rsidR="009363C8">
        <w:rPr>
          <w:b/>
          <w:bCs/>
        </w:rPr>
        <w:t xml:space="preserve"> Motion approved.</w:t>
      </w:r>
    </w:p>
    <w:p w14:paraId="2061DF6D" w14:textId="632F7252" w:rsidR="00446862" w:rsidRDefault="009363C8" w:rsidP="0026032E">
      <w:r>
        <w:t>The meeting was adjourned at 7:32 PM.</w:t>
      </w:r>
    </w:p>
    <w:p w14:paraId="49C0D8B7" w14:textId="77777777" w:rsidR="001809C1" w:rsidRDefault="001809C1" w:rsidP="001809C1"/>
    <w:sectPr w:rsidR="0018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551"/>
    <w:multiLevelType w:val="hybridMultilevel"/>
    <w:tmpl w:val="126A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42466"/>
    <w:multiLevelType w:val="hybridMultilevel"/>
    <w:tmpl w:val="41AA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FA7"/>
    <w:multiLevelType w:val="hybridMultilevel"/>
    <w:tmpl w:val="D072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170330">
    <w:abstractNumId w:val="2"/>
  </w:num>
  <w:num w:numId="2" w16cid:durableId="944924058">
    <w:abstractNumId w:val="0"/>
  </w:num>
  <w:num w:numId="3" w16cid:durableId="862935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8B"/>
    <w:rsid w:val="00013196"/>
    <w:rsid w:val="00067593"/>
    <w:rsid w:val="00076524"/>
    <w:rsid w:val="000855F0"/>
    <w:rsid w:val="000C2E65"/>
    <w:rsid w:val="000F6DCA"/>
    <w:rsid w:val="00104AFC"/>
    <w:rsid w:val="00106E9D"/>
    <w:rsid w:val="00112060"/>
    <w:rsid w:val="0016322E"/>
    <w:rsid w:val="001809C1"/>
    <w:rsid w:val="001937F8"/>
    <w:rsid w:val="001A60C3"/>
    <w:rsid w:val="001B3C0D"/>
    <w:rsid w:val="001B5EC5"/>
    <w:rsid w:val="001D5906"/>
    <w:rsid w:val="001F1927"/>
    <w:rsid w:val="00236A8E"/>
    <w:rsid w:val="002447D2"/>
    <w:rsid w:val="0026032E"/>
    <w:rsid w:val="0029722C"/>
    <w:rsid w:val="00314CD9"/>
    <w:rsid w:val="00321146"/>
    <w:rsid w:val="00321650"/>
    <w:rsid w:val="003627E1"/>
    <w:rsid w:val="00371358"/>
    <w:rsid w:val="00394ECC"/>
    <w:rsid w:val="003C3843"/>
    <w:rsid w:val="003C4901"/>
    <w:rsid w:val="003C4E5D"/>
    <w:rsid w:val="004071EE"/>
    <w:rsid w:val="00412E36"/>
    <w:rsid w:val="00423465"/>
    <w:rsid w:val="00446862"/>
    <w:rsid w:val="00511249"/>
    <w:rsid w:val="00523AB0"/>
    <w:rsid w:val="00552E9C"/>
    <w:rsid w:val="005C2D72"/>
    <w:rsid w:val="006116A1"/>
    <w:rsid w:val="006534BD"/>
    <w:rsid w:val="006710DA"/>
    <w:rsid w:val="006C392C"/>
    <w:rsid w:val="006F2D67"/>
    <w:rsid w:val="00750349"/>
    <w:rsid w:val="007516DB"/>
    <w:rsid w:val="00754342"/>
    <w:rsid w:val="007579F6"/>
    <w:rsid w:val="00793D9F"/>
    <w:rsid w:val="007A25ED"/>
    <w:rsid w:val="008F3920"/>
    <w:rsid w:val="00900D76"/>
    <w:rsid w:val="00904065"/>
    <w:rsid w:val="00906FDB"/>
    <w:rsid w:val="009363C8"/>
    <w:rsid w:val="00940803"/>
    <w:rsid w:val="0094721B"/>
    <w:rsid w:val="00961365"/>
    <w:rsid w:val="009B4A85"/>
    <w:rsid w:val="00A26984"/>
    <w:rsid w:val="00A300EB"/>
    <w:rsid w:val="00A61BC9"/>
    <w:rsid w:val="00A67A6B"/>
    <w:rsid w:val="00AD6119"/>
    <w:rsid w:val="00B06D90"/>
    <w:rsid w:val="00B43AE0"/>
    <w:rsid w:val="00BB2A4F"/>
    <w:rsid w:val="00BB674E"/>
    <w:rsid w:val="00BB6FD8"/>
    <w:rsid w:val="00BF55D4"/>
    <w:rsid w:val="00C1309C"/>
    <w:rsid w:val="00C74D19"/>
    <w:rsid w:val="00C80459"/>
    <w:rsid w:val="00C80D54"/>
    <w:rsid w:val="00C90415"/>
    <w:rsid w:val="00CB259B"/>
    <w:rsid w:val="00CE1F88"/>
    <w:rsid w:val="00D562DB"/>
    <w:rsid w:val="00D84F06"/>
    <w:rsid w:val="00DB6031"/>
    <w:rsid w:val="00DD41D0"/>
    <w:rsid w:val="00DE69C7"/>
    <w:rsid w:val="00E053DA"/>
    <w:rsid w:val="00E05E51"/>
    <w:rsid w:val="00E3788B"/>
    <w:rsid w:val="00E42B68"/>
    <w:rsid w:val="00E50A8F"/>
    <w:rsid w:val="00EB69B7"/>
    <w:rsid w:val="00EE3E03"/>
    <w:rsid w:val="00EF5D93"/>
    <w:rsid w:val="00F05054"/>
    <w:rsid w:val="00F30F29"/>
    <w:rsid w:val="00F31278"/>
    <w:rsid w:val="00F60C00"/>
    <w:rsid w:val="00FA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9F83"/>
  <w15:chartTrackingRefBased/>
  <w15:docId w15:val="{BC22C957-8985-463B-99C0-7D3C08B9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Campbell</dc:creator>
  <cp:keywords/>
  <dc:description/>
  <cp:lastModifiedBy>Microsoft Office User</cp:lastModifiedBy>
  <cp:revision>3</cp:revision>
  <dcterms:created xsi:type="dcterms:W3CDTF">2023-04-08T18:29:00Z</dcterms:created>
  <dcterms:modified xsi:type="dcterms:W3CDTF">2023-04-08T18:30:00Z</dcterms:modified>
</cp:coreProperties>
</file>